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41AA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hint="eastAsia" w:ascii="Arial" w:hAnsi="Arial" w:cs="Arial"/>
          <w:b/>
          <w:bCs/>
          <w:sz w:val="32"/>
          <w:szCs w:val="32"/>
        </w:rPr>
        <w:t>太和县</w:t>
      </w:r>
      <w:r>
        <w:rPr>
          <w:rFonts w:hint="eastAsia" w:ascii="Arial" w:hAnsi="Arial" w:cs="Arial"/>
          <w:b/>
          <w:bCs/>
          <w:sz w:val="32"/>
          <w:szCs w:val="32"/>
          <w:lang w:eastAsia="zh-CN"/>
        </w:rPr>
        <w:t>郭庙镇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2025年公开招聘</w:t>
      </w:r>
      <w:r>
        <w:rPr>
          <w:rFonts w:ascii="Arial" w:hAnsi="Arial" w:cs="Arial"/>
          <w:b/>
          <w:bCs/>
          <w:sz w:val="32"/>
          <w:szCs w:val="32"/>
        </w:rPr>
        <w:t>村级助理员报名表</w:t>
      </w:r>
    </w:p>
    <w:bookmarkEnd w:id="0"/>
    <w:p w14:paraId="1F24FF8F">
      <w:pPr>
        <w:spacing w:line="680" w:lineRule="exact"/>
        <w:jc w:val="center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填表时间：     年    月    日</w:t>
      </w:r>
    </w:p>
    <w:tbl>
      <w:tblPr>
        <w:tblStyle w:val="8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7"/>
        <w:gridCol w:w="557"/>
        <w:gridCol w:w="458"/>
        <w:gridCol w:w="132"/>
        <w:gridCol w:w="122"/>
        <w:gridCol w:w="571"/>
        <w:gridCol w:w="152"/>
        <w:gridCol w:w="6"/>
        <w:gridCol w:w="600"/>
        <w:gridCol w:w="292"/>
        <w:gridCol w:w="385"/>
        <w:gridCol w:w="457"/>
        <w:gridCol w:w="254"/>
        <w:gridCol w:w="216"/>
        <w:gridCol w:w="288"/>
        <w:gridCol w:w="802"/>
        <w:gridCol w:w="425"/>
        <w:gridCol w:w="1558"/>
      </w:tblGrid>
      <w:tr w14:paraId="3F2F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779FF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EC5396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5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E3B73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性别</w:t>
            </w:r>
          </w:p>
        </w:tc>
        <w:tc>
          <w:tcPr>
            <w:tcW w:w="712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8E3B94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71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F4CCB2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民族</w:t>
            </w:r>
          </w:p>
        </w:tc>
        <w:tc>
          <w:tcPr>
            <w:tcW w:w="758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0199A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56463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政治</w:t>
            </w:r>
          </w:p>
          <w:p w14:paraId="6693DB1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面貌</w:t>
            </w:r>
          </w:p>
        </w:tc>
        <w:tc>
          <w:tcPr>
            <w:tcW w:w="711" w:type="dxa"/>
            <w:gridSpan w:val="2"/>
            <w:tcBorders>
              <w:bottom w:val="single" w:color="auto" w:sz="4" w:space="0"/>
            </w:tcBorders>
            <w:vAlign w:val="center"/>
          </w:tcPr>
          <w:p w14:paraId="7325DEA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DBDDE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婚姻</w:t>
            </w:r>
          </w:p>
          <w:p w14:paraId="10B1A05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状况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vAlign w:val="center"/>
          </w:tcPr>
          <w:p w14:paraId="3D2E6B8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FBBD08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贴</w:t>
            </w:r>
          </w:p>
          <w:p w14:paraId="7B66484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照</w:t>
            </w:r>
          </w:p>
          <w:p w14:paraId="46F9295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片</w:t>
            </w:r>
          </w:p>
        </w:tc>
      </w:tr>
      <w:tr w14:paraId="5BDC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AB37CD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67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07D90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758" w:type="dxa"/>
            <w:gridSpan w:val="3"/>
            <w:tcBorders>
              <w:bottom w:val="single" w:color="auto" w:sz="4" w:space="0"/>
            </w:tcBorders>
            <w:vAlign w:val="center"/>
          </w:tcPr>
          <w:p w14:paraId="7935614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户籍</w:t>
            </w:r>
          </w:p>
          <w:p w14:paraId="0B30A88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地址</w:t>
            </w:r>
          </w:p>
        </w:tc>
        <w:tc>
          <w:tcPr>
            <w:tcW w:w="2694" w:type="dxa"/>
            <w:gridSpan w:val="7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F8083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7FD808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3746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445236A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家庭详细</w:t>
            </w:r>
          </w:p>
          <w:p w14:paraId="38D9292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住    址</w:t>
            </w:r>
          </w:p>
        </w:tc>
        <w:tc>
          <w:tcPr>
            <w:tcW w:w="3725" w:type="dxa"/>
            <w:gridSpan w:val="9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C9BA63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2AF13FF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报考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>乡镇</w:t>
            </w:r>
          </w:p>
          <w:p w14:paraId="31987A1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行政村</w:t>
            </w: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vAlign w:val="center"/>
          </w:tcPr>
          <w:p w14:paraId="742FC29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31F5190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18AE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09FD236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联系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电话</w:t>
            </w:r>
          </w:p>
        </w:tc>
        <w:tc>
          <w:tcPr>
            <w:tcW w:w="2274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DE1F66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tcBorders>
              <w:bottom w:val="single" w:color="auto" w:sz="4" w:space="0"/>
            </w:tcBorders>
            <w:vAlign w:val="center"/>
          </w:tcPr>
          <w:p w14:paraId="5B32820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学历</w:t>
            </w:r>
          </w:p>
        </w:tc>
        <w:tc>
          <w:tcPr>
            <w:tcW w:w="898" w:type="dxa"/>
            <w:gridSpan w:val="3"/>
            <w:tcBorders>
              <w:bottom w:val="single" w:color="auto" w:sz="4" w:space="0"/>
            </w:tcBorders>
            <w:vAlign w:val="center"/>
          </w:tcPr>
          <w:p w14:paraId="1B289AE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bottom w:val="single" w:color="auto" w:sz="4" w:space="0"/>
            </w:tcBorders>
            <w:vAlign w:val="center"/>
          </w:tcPr>
          <w:p w14:paraId="72D4DAD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</w:t>
            </w:r>
          </w:p>
          <w:p w14:paraId="104184E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vAlign w:val="center"/>
          </w:tcPr>
          <w:p w14:paraId="654DB85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FB2368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4832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7CD280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毕业院校</w:t>
            </w:r>
          </w:p>
        </w:tc>
        <w:tc>
          <w:tcPr>
            <w:tcW w:w="3125" w:type="dxa"/>
            <w:gridSpan w:val="8"/>
            <w:tcBorders>
              <w:bottom w:val="single" w:color="auto" w:sz="4" w:space="0"/>
            </w:tcBorders>
            <w:vAlign w:val="center"/>
          </w:tcPr>
          <w:p w14:paraId="2E296BE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34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D58C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专业技术证件</w:t>
            </w:r>
          </w:p>
        </w:tc>
        <w:tc>
          <w:tcPr>
            <w:tcW w:w="1560" w:type="dxa"/>
            <w:gridSpan w:val="4"/>
            <w:tcBorders>
              <w:bottom w:val="single" w:color="auto" w:sz="4" w:space="0"/>
            </w:tcBorders>
            <w:vAlign w:val="center"/>
          </w:tcPr>
          <w:p w14:paraId="03F8C35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2538EC6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482D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7E9C8751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学习经历</w:t>
            </w:r>
          </w:p>
          <w:p w14:paraId="7D020DE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（自初中填写）</w:t>
            </w:r>
          </w:p>
        </w:tc>
        <w:tc>
          <w:tcPr>
            <w:tcW w:w="8402" w:type="dxa"/>
            <w:gridSpan w:val="18"/>
            <w:tcMar>
              <w:left w:w="28" w:type="dxa"/>
              <w:right w:w="28" w:type="dxa"/>
            </w:tcMar>
            <w:vAlign w:val="center"/>
          </w:tcPr>
          <w:p w14:paraId="099AA27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0B000D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716782F3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601B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5E25321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工作经历</w:t>
            </w:r>
          </w:p>
        </w:tc>
        <w:tc>
          <w:tcPr>
            <w:tcW w:w="8402" w:type="dxa"/>
            <w:gridSpan w:val="18"/>
            <w:tcMar>
              <w:left w:w="28" w:type="dxa"/>
              <w:right w:w="28" w:type="dxa"/>
            </w:tcMar>
            <w:vAlign w:val="center"/>
          </w:tcPr>
          <w:p w14:paraId="094B5E3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61D1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B31464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家庭成员</w:t>
            </w:r>
          </w:p>
          <w:p w14:paraId="64E75BE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情   况</w:t>
            </w: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43184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姓  名</w:t>
            </w: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63992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关  系</w:t>
            </w: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3D2D3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所    在    单    位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8ED58B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职  务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52F26D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备注</w:t>
            </w:r>
          </w:p>
        </w:tc>
      </w:tr>
      <w:tr w14:paraId="4FD1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FA058A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019F73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B7B2A8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3CB8A5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7A5DC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48DC7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2FA3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556466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853068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D03DB7A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ECA98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CFEBF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B4F892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5C41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763AE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5F7D9C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B8D2B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353C72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A4C0663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BAC7D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628B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8" w:type="dxa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D12DFD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DEB2250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015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BBC914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187" w:type="dxa"/>
            <w:gridSpan w:val="11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157F46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1B5A50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217FE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14:paraId="1001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48" w:type="dxa"/>
            <w:tcMar>
              <w:left w:w="28" w:type="dxa"/>
              <w:right w:w="28" w:type="dxa"/>
            </w:tcMar>
            <w:vAlign w:val="center"/>
          </w:tcPr>
          <w:p w14:paraId="2AAE4A37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审查</w:t>
            </w:r>
          </w:p>
          <w:p w14:paraId="35FD2E0F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意见</w:t>
            </w:r>
          </w:p>
        </w:tc>
        <w:tc>
          <w:tcPr>
            <w:tcW w:w="8402" w:type="dxa"/>
            <w:gridSpan w:val="18"/>
            <w:tcMar>
              <w:left w:w="28" w:type="dxa"/>
              <w:right w:w="28" w:type="dxa"/>
            </w:tcMar>
            <w:vAlign w:val="center"/>
          </w:tcPr>
          <w:p w14:paraId="4D160B91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初审意见：                                         复审意见 </w:t>
            </w:r>
          </w:p>
          <w:p w14:paraId="12A8341B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D955110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4B52509">
            <w:pPr>
              <w:spacing w:line="240" w:lineRule="auto"/>
              <w:ind w:firstLine="181" w:firstLineChars="1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BCBB29E">
            <w:pPr>
              <w:spacing w:line="240" w:lineRule="auto"/>
              <w:ind w:firstLine="540" w:firstLineChars="299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经办人：                                                经办人：</w:t>
            </w:r>
          </w:p>
          <w:p w14:paraId="710A067C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4D906FEB">
            <w:pPr>
              <w:spacing w:line="240" w:lineRule="auto"/>
              <w:ind w:firstLine="1084" w:firstLineChars="600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年    月    日</w:t>
            </w:r>
          </w:p>
          <w:p w14:paraId="3ACE5FFC">
            <w:pPr>
              <w:spacing w:line="240" w:lineRule="auto"/>
              <w:ind w:firstLine="4156" w:firstLineChars="230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年    月    日</w:t>
            </w:r>
          </w:p>
        </w:tc>
      </w:tr>
      <w:tr w14:paraId="6B5F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48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4EDA1D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备注</w:t>
            </w:r>
          </w:p>
        </w:tc>
        <w:tc>
          <w:tcPr>
            <w:tcW w:w="8402" w:type="dxa"/>
            <w:gridSpan w:val="18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7422E8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494494E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66967EF7">
      <w:pPr>
        <w:rPr>
          <w:rStyle w:val="10"/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764C50E">
      <w:pPr>
        <w:pStyle w:val="7"/>
        <w:spacing w:beforeAutospacing="0" w:after="144" w:afterAutospacing="0" w:line="360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诚信承诺书</w:t>
      </w:r>
    </w:p>
    <w:p w14:paraId="0EFFB296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太和县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郭庙镇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村级助理员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》，清楚并理解其内容，我郑重承诺：</w:t>
      </w:r>
    </w:p>
    <w:p w14:paraId="05249157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一、自觉遵守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太和县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郭庙镇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公开招聘的有关规定。</w:t>
      </w:r>
    </w:p>
    <w:p w14:paraId="102D0ADA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二、真实、准确地填写和提供本人的报名信息、证明资料、证件等相关材料，并保证在考试及录用期间联系方式畅通。</w:t>
      </w:r>
    </w:p>
    <w:p w14:paraId="08969818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三、保证本人符合招考公告及所填报职位要求的资格条件。</w:t>
      </w:r>
    </w:p>
    <w:p w14:paraId="2589F04B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四、认真履行报考人员的各项义务。</w:t>
      </w:r>
    </w:p>
    <w:p w14:paraId="5C2AE45B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五、遵守考试纪律，服从考试安排，不舞弊或协助他人舞弊。</w:t>
      </w:r>
    </w:p>
    <w:p w14:paraId="6B43F49F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六、不弄虚作假。不冒用他人信息，不使用假证明、假照片。</w:t>
      </w:r>
    </w:p>
    <w:p w14:paraId="28DC6E05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七、考后不散布、传播考试试题，不参与言之无据的失实失真言论。</w:t>
      </w:r>
    </w:p>
    <w:p w14:paraId="62A85CC8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八、不故意浪费考录资源，按通知参加考试、体检、面试等相应环节，不无故决定放弃。</w:t>
      </w:r>
    </w:p>
    <w:p w14:paraId="2D02766D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九、对违反以上承诺所造成的影响和法律后果，本人自愿承担相应责任。</w:t>
      </w:r>
    </w:p>
    <w:p w14:paraId="7710CF41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140E9E1">
      <w:pPr>
        <w:pStyle w:val="7"/>
        <w:spacing w:beforeAutospacing="0" w:afterAutospacing="0" w:line="5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8D7E6B7">
      <w:pPr>
        <w:pStyle w:val="7"/>
        <w:spacing w:beforeAutospacing="0" w:afterAutospacing="0" w:line="440" w:lineRule="exact"/>
        <w:ind w:firstLine="3220" w:firstLineChars="115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承诺人（签名按手印）：</w:t>
      </w:r>
    </w:p>
    <w:p w14:paraId="39FDDACF">
      <w:pPr>
        <w:pStyle w:val="7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p w14:paraId="797B6C00">
      <w:pPr>
        <w:pStyle w:val="7"/>
        <w:spacing w:beforeAutospacing="0" w:afterAutospacing="0" w:line="44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年     月     日</w:t>
      </w:r>
    </w:p>
    <w:p w14:paraId="058E9371">
      <w:pPr>
        <w:spacing w:line="60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6F6AEA-A10A-4880-874F-CB3AF14666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H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0A9869-469B-46BD-80EF-791D70BFE8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MWJlYmExY2M5ZjkzZjJiNmYyN2ZkMTIzZDczZWYifQ=="/>
  </w:docVars>
  <w:rsids>
    <w:rsidRoot w:val="153C51D4"/>
    <w:rsid w:val="00004F37"/>
    <w:rsid w:val="0004641E"/>
    <w:rsid w:val="000510A2"/>
    <w:rsid w:val="000E7DB3"/>
    <w:rsid w:val="0013293C"/>
    <w:rsid w:val="001A1362"/>
    <w:rsid w:val="001C088F"/>
    <w:rsid w:val="001D053F"/>
    <w:rsid w:val="001E2DA4"/>
    <w:rsid w:val="00212A68"/>
    <w:rsid w:val="00232C4E"/>
    <w:rsid w:val="002374C4"/>
    <w:rsid w:val="002661AE"/>
    <w:rsid w:val="0027789C"/>
    <w:rsid w:val="002B7BF0"/>
    <w:rsid w:val="002C2281"/>
    <w:rsid w:val="003151EB"/>
    <w:rsid w:val="003515E4"/>
    <w:rsid w:val="00365627"/>
    <w:rsid w:val="00392654"/>
    <w:rsid w:val="0045121C"/>
    <w:rsid w:val="004D1806"/>
    <w:rsid w:val="004E2394"/>
    <w:rsid w:val="005200D8"/>
    <w:rsid w:val="00563981"/>
    <w:rsid w:val="0057243B"/>
    <w:rsid w:val="00661C7A"/>
    <w:rsid w:val="006C038D"/>
    <w:rsid w:val="006C3B19"/>
    <w:rsid w:val="006D2A24"/>
    <w:rsid w:val="00721658"/>
    <w:rsid w:val="0079521B"/>
    <w:rsid w:val="007B304D"/>
    <w:rsid w:val="007E1302"/>
    <w:rsid w:val="00805BAD"/>
    <w:rsid w:val="00827491"/>
    <w:rsid w:val="008469C3"/>
    <w:rsid w:val="00857134"/>
    <w:rsid w:val="00862306"/>
    <w:rsid w:val="008873AC"/>
    <w:rsid w:val="008A1738"/>
    <w:rsid w:val="008A5E03"/>
    <w:rsid w:val="009667F9"/>
    <w:rsid w:val="009734E7"/>
    <w:rsid w:val="009907F2"/>
    <w:rsid w:val="009B23E3"/>
    <w:rsid w:val="00A30993"/>
    <w:rsid w:val="00A34C1A"/>
    <w:rsid w:val="00A42C04"/>
    <w:rsid w:val="00A52E5A"/>
    <w:rsid w:val="00B237BC"/>
    <w:rsid w:val="00B26DCE"/>
    <w:rsid w:val="00B3120A"/>
    <w:rsid w:val="00B87959"/>
    <w:rsid w:val="00B93A81"/>
    <w:rsid w:val="00BD637B"/>
    <w:rsid w:val="00C34C67"/>
    <w:rsid w:val="00C456F9"/>
    <w:rsid w:val="00C46B6E"/>
    <w:rsid w:val="00C72D02"/>
    <w:rsid w:val="00C907CB"/>
    <w:rsid w:val="00CC540F"/>
    <w:rsid w:val="00CE6FCE"/>
    <w:rsid w:val="00D34970"/>
    <w:rsid w:val="00D62EF8"/>
    <w:rsid w:val="00D839EA"/>
    <w:rsid w:val="00DB0FCC"/>
    <w:rsid w:val="00DD45EB"/>
    <w:rsid w:val="00DF3A5E"/>
    <w:rsid w:val="00E528BC"/>
    <w:rsid w:val="00E70767"/>
    <w:rsid w:val="00E916B2"/>
    <w:rsid w:val="00F22AA6"/>
    <w:rsid w:val="00FC5B8B"/>
    <w:rsid w:val="023103B1"/>
    <w:rsid w:val="09760333"/>
    <w:rsid w:val="0FF07241"/>
    <w:rsid w:val="153C51D4"/>
    <w:rsid w:val="1998697F"/>
    <w:rsid w:val="1D9A04F0"/>
    <w:rsid w:val="1DE973EF"/>
    <w:rsid w:val="1E2E59E8"/>
    <w:rsid w:val="1FB434BB"/>
    <w:rsid w:val="1FC0025D"/>
    <w:rsid w:val="2599207A"/>
    <w:rsid w:val="34A10264"/>
    <w:rsid w:val="34B2253B"/>
    <w:rsid w:val="368D67B6"/>
    <w:rsid w:val="39955D57"/>
    <w:rsid w:val="3AF8682B"/>
    <w:rsid w:val="45801BFD"/>
    <w:rsid w:val="4B361E8D"/>
    <w:rsid w:val="4D0E4287"/>
    <w:rsid w:val="5CF30636"/>
    <w:rsid w:val="5F3F2DBE"/>
    <w:rsid w:val="5F7A64AD"/>
    <w:rsid w:val="63106AAE"/>
    <w:rsid w:val="6A0C4DDD"/>
    <w:rsid w:val="6FCE5693"/>
    <w:rsid w:val="70091B10"/>
    <w:rsid w:val="78BF5BAE"/>
    <w:rsid w:val="7BE7383D"/>
    <w:rsid w:val="7D011163"/>
    <w:rsid w:val="7DA77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0"/>
    <w:pPr>
      <w:spacing w:after="12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qFormat/>
    <w:uiPriority w:val="1"/>
    <w:pPr>
      <w:autoSpaceDE w:val="0"/>
      <w:autoSpaceDN w:val="0"/>
      <w:ind w:left="1088" w:hanging="322"/>
      <w:jc w:val="left"/>
    </w:pPr>
    <w:rPr>
      <w:rFonts w:ascii="Noto Sans Mono CJK HK" w:hAnsi="Noto Sans Mono CJK HK" w:eastAsia="Noto Sans Mono CJK HK" w:cs="Noto Sans Mono CJK HK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3009</Words>
  <Characters>3134</Characters>
  <Lines>22</Lines>
  <Paragraphs>6</Paragraphs>
  <TotalTime>25</TotalTime>
  <ScaleCrop>false</ScaleCrop>
  <LinksUpToDate>false</LinksUpToDate>
  <CharactersWithSpaces>3393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2023-05-23T02:58:00Z</dcterms:created>
  <dc:creator>张无忌</dc:creator>
  <cp:lastModifiedBy>快到碗里来！</cp:lastModifiedBy>
  <cp:lastPrinted>2025-05-16T09:08:00Z</cp:lastPrinted>
  <dcterms:modified xsi:type="dcterms:W3CDTF">2025-05-17T07:10:23Z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BECFA946EF534C7FBDDFCC0E2F66B9EC_13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